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2DB79" w14:textId="4618BEA1" w:rsidR="00F11CC0" w:rsidRDefault="0079109E" w:rsidP="00F11CC0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62336" behindDoc="1" locked="0" layoutInCell="1" allowOverlap="1" wp14:anchorId="2E2EA90A" wp14:editId="4F17A119">
            <wp:simplePos x="0" y="0"/>
            <wp:positionH relativeFrom="column">
              <wp:posOffset>-109220</wp:posOffset>
            </wp:positionH>
            <wp:positionV relativeFrom="paragraph">
              <wp:posOffset>-394970</wp:posOffset>
            </wp:positionV>
            <wp:extent cx="2438400" cy="1181100"/>
            <wp:effectExtent l="19050" t="0" r="0" b="0"/>
            <wp:wrapNone/>
            <wp:docPr id="3" name="Picture 0" descr="tz-jezera-en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-jezera-eng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6658">
        <w:rPr>
          <w:rFonts w:ascii="Times New Roman" w:hAnsi="Times New Roman" w:cs="Times New Roman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C2C53" wp14:editId="524BEEE6">
                <wp:simplePos x="0" y="0"/>
                <wp:positionH relativeFrom="column">
                  <wp:posOffset>3491230</wp:posOffset>
                </wp:positionH>
                <wp:positionV relativeFrom="paragraph">
                  <wp:posOffset>-446405</wp:posOffset>
                </wp:positionV>
                <wp:extent cx="2400300" cy="1337310"/>
                <wp:effectExtent l="9525" t="5715" r="9525" b="9525"/>
                <wp:wrapNone/>
                <wp:docPr id="14716192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8DC94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Turistička zajednica mjesta Jezera </w:t>
                            </w:r>
                          </w:p>
                          <w:p w14:paraId="2602F089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T(+385)-22-439-120</w:t>
                            </w:r>
                          </w:p>
                          <w:p w14:paraId="59D27848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Put Zaratića 3</w:t>
                            </w:r>
                          </w:p>
                          <w:p w14:paraId="7A5D4B0D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22242 Jezera</w:t>
                            </w:r>
                          </w:p>
                          <w:p w14:paraId="68153D50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Pr="0079109E">
                                <w:rPr>
                                  <w:rStyle w:val="Hiperveza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info@tzjezera.hr</w:t>
                              </w:r>
                            </w:hyperlink>
                          </w:p>
                          <w:p w14:paraId="11DE0F31" w14:textId="77777777" w:rsidR="0079109E" w:rsidRPr="0079109E" w:rsidRDefault="0079109E" w:rsidP="0079109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910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www.tzjezera.hr</w:t>
                            </w:r>
                          </w:p>
                          <w:p w14:paraId="0EF97836" w14:textId="77777777" w:rsidR="0079109E" w:rsidRDefault="007910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C2C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9pt;margin-top:-35.15pt;width:189pt;height:10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">
                <v:textbox>
                  <w:txbxContent>
                    <w:p w14:paraId="2308DC94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Turistička zajednica mjesta Jezera </w:t>
                      </w:r>
                    </w:p>
                    <w:p w14:paraId="2602F089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T(+385)-22-439-120</w:t>
                      </w:r>
                    </w:p>
                    <w:p w14:paraId="59D27848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Put Zaratića 3</w:t>
                      </w:r>
                    </w:p>
                    <w:p w14:paraId="7A5D4B0D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22242 Jezera</w:t>
                      </w:r>
                    </w:p>
                    <w:p w14:paraId="68153D50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" w:history="1">
                        <w:r w:rsidRPr="0079109E">
                          <w:rPr>
                            <w:rStyle w:val="Hiperveza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info@tzjezera.hr</w:t>
                        </w:r>
                      </w:hyperlink>
                    </w:p>
                    <w:p w14:paraId="11DE0F31" w14:textId="77777777" w:rsidR="0079109E" w:rsidRPr="0079109E" w:rsidRDefault="0079109E" w:rsidP="0079109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910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www.tzjezera.hr</w:t>
                      </w:r>
                    </w:p>
                    <w:p w14:paraId="0EF97836" w14:textId="77777777" w:rsidR="0079109E" w:rsidRDefault="0079109E"/>
                  </w:txbxContent>
                </v:textbox>
              </v:shape>
            </w:pict>
          </mc:Fallback>
        </mc:AlternateContent>
      </w:r>
      <w:r w:rsidR="0063471D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 </w:t>
      </w:r>
    </w:p>
    <w:p w14:paraId="03EA869B" w14:textId="77777777" w:rsidR="00753735" w:rsidRDefault="00753735" w:rsidP="006347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A8D06" w14:textId="77777777" w:rsidR="00AC313B" w:rsidRDefault="00AC313B" w:rsidP="006347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0F92A" w14:textId="39359B31" w:rsidR="00AC313B" w:rsidRDefault="00AC313B" w:rsidP="006347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A3C63A" w14:textId="77777777" w:rsidR="00AC313B" w:rsidRDefault="00AC313B" w:rsidP="006347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89695" w14:textId="77777777" w:rsidR="0079109E" w:rsidRPr="0079109E" w:rsidRDefault="00D83A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Jezera, 1</w:t>
      </w:r>
      <w:r w:rsidR="007B0B64">
        <w:rPr>
          <w:rFonts w:ascii="Times New Roman" w:hAnsi="Times New Roman" w:cs="Times New Roman"/>
          <w:sz w:val="28"/>
          <w:szCs w:val="28"/>
        </w:rPr>
        <w:t>4.</w:t>
      </w:r>
      <w:r w:rsidR="00D160E8">
        <w:rPr>
          <w:rFonts w:ascii="Times New Roman" w:hAnsi="Times New Roman" w:cs="Times New Roman"/>
          <w:sz w:val="28"/>
          <w:szCs w:val="28"/>
        </w:rPr>
        <w:t>03.2025</w:t>
      </w:r>
      <w:r w:rsidR="00F11CC0" w:rsidRPr="0079109E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07B5A11B" w14:textId="77777777" w:rsidR="0059481B" w:rsidRDefault="00113F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Ur.Br.: 03</w:t>
      </w:r>
      <w:r w:rsidR="0079109E" w:rsidRPr="0079109E">
        <w:rPr>
          <w:rFonts w:ascii="Times New Roman" w:hAnsi="Times New Roman" w:cs="Times New Roman"/>
          <w:sz w:val="28"/>
          <w:szCs w:val="28"/>
        </w:rPr>
        <w:t>/202</w:t>
      </w:r>
      <w:r w:rsidR="00D160E8">
        <w:rPr>
          <w:rFonts w:ascii="Times New Roman" w:hAnsi="Times New Roman" w:cs="Times New Roman"/>
          <w:sz w:val="28"/>
          <w:szCs w:val="28"/>
        </w:rPr>
        <w:t>5</w:t>
      </w:r>
      <w:r w:rsidR="00F11CC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5DF24D84" w14:textId="77777777" w:rsidR="00F11CC0" w:rsidRPr="0079109E" w:rsidRDefault="00F11CC0">
      <w:pPr>
        <w:rPr>
          <w:rFonts w:ascii="Times New Roman" w:hAnsi="Times New Roman" w:cs="Times New Roman"/>
          <w:sz w:val="28"/>
          <w:szCs w:val="28"/>
        </w:rPr>
      </w:pPr>
    </w:p>
    <w:p w14:paraId="3394B073" w14:textId="09645D0A" w:rsidR="00D83A04" w:rsidRPr="001404DF" w:rsidRDefault="00D83A04" w:rsidP="00D83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1EA0A" w14:textId="1E83E488" w:rsidR="00D83A04" w:rsidRPr="00D83A04" w:rsidRDefault="00D83A04" w:rsidP="00D83A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Sukladno Zakonu o turističkim zajednicama i promicanju hrvatskog turizma (NN 52/2019) te Statutu Turističke zajednice mjesta Jezera (dalje: TZM Jezera), a temeljem zapisnika  sjednice Skupštine </w:t>
      </w:r>
      <w:r w:rsidRPr="00D83A04">
        <w:rPr>
          <w:rFonts w:ascii="Times New Roman" w:hAnsi="Times New Roman"/>
          <w:sz w:val="28"/>
          <w:szCs w:val="28"/>
        </w:rPr>
        <w:t>Turističke zajednice mjesta Jezera</w:t>
      </w:r>
      <w:r w:rsidR="00885511">
        <w:rPr>
          <w:rFonts w:ascii="Times New Roman" w:hAnsi="Times New Roman" w:cs="Times New Roman"/>
          <w:sz w:val="28"/>
          <w:szCs w:val="28"/>
        </w:rPr>
        <w:t xml:space="preserve"> održane </w:t>
      </w:r>
      <w:r w:rsidR="00D160E8">
        <w:rPr>
          <w:rFonts w:ascii="Times New Roman" w:hAnsi="Times New Roman" w:cs="Times New Roman"/>
          <w:sz w:val="28"/>
          <w:szCs w:val="28"/>
        </w:rPr>
        <w:t>30.12.2024</w:t>
      </w:r>
      <w:r w:rsidRPr="00D83A04">
        <w:rPr>
          <w:rFonts w:ascii="Times New Roman" w:hAnsi="Times New Roman" w:cs="Times New Roman"/>
          <w:sz w:val="28"/>
          <w:szCs w:val="28"/>
        </w:rPr>
        <w:t xml:space="preserve">. donosim: </w:t>
      </w:r>
    </w:p>
    <w:p w14:paraId="7DBC7FA9" w14:textId="77777777" w:rsidR="00113F6A" w:rsidRPr="00D83A04" w:rsidRDefault="00113F6A" w:rsidP="00113F6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A04">
        <w:rPr>
          <w:rFonts w:ascii="Times New Roman" w:hAnsi="Times New Roman" w:cs="Times New Roman"/>
          <w:b/>
          <w:sz w:val="28"/>
          <w:szCs w:val="28"/>
        </w:rPr>
        <w:t>ODLUKU</w:t>
      </w:r>
    </w:p>
    <w:p w14:paraId="437A642A" w14:textId="66F8D50A" w:rsidR="00113F6A" w:rsidRPr="008B3907" w:rsidRDefault="00113F6A" w:rsidP="00113F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prihva</w:t>
      </w:r>
      <w:r w:rsidRPr="008B3907">
        <w:rPr>
          <w:rFonts w:ascii="Times New Roman" w:hAnsi="Times New Roman" w:cs="Times New Roman"/>
          <w:sz w:val="28"/>
          <w:szCs w:val="28"/>
        </w:rPr>
        <w:t>ć</w:t>
      </w:r>
      <w:r>
        <w:rPr>
          <w:rFonts w:ascii="Times New Roman" w:hAnsi="Times New Roman" w:cs="Times New Roman"/>
          <w:sz w:val="28"/>
          <w:szCs w:val="28"/>
          <w:lang w:val="it-IT"/>
        </w:rPr>
        <w:t>anju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F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inancijsko</w:t>
      </w:r>
      <w:r>
        <w:rPr>
          <w:rFonts w:ascii="Times New Roman" w:hAnsi="Times New Roman" w:cs="Times New Roman"/>
          <w:sz w:val="28"/>
          <w:szCs w:val="28"/>
          <w:lang w:val="it-IT"/>
        </w:rPr>
        <w:t>g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izvje</w:t>
      </w:r>
      <w:r w:rsidRPr="008B3907">
        <w:rPr>
          <w:rFonts w:ascii="Times New Roman" w:hAnsi="Times New Roman" w:cs="Times New Roman"/>
          <w:sz w:val="28"/>
          <w:szCs w:val="28"/>
        </w:rPr>
        <w:t>šć</w:t>
      </w:r>
      <w:r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izvr</w:t>
      </w:r>
      <w:r w:rsidRPr="008B3907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  <w:lang w:val="it-IT"/>
        </w:rPr>
        <w:t>enju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godi</w:t>
      </w:r>
      <w:r w:rsidRPr="008B3907">
        <w:rPr>
          <w:rFonts w:ascii="Times New Roman" w:hAnsi="Times New Roman" w:cs="Times New Roman"/>
          <w:sz w:val="28"/>
          <w:szCs w:val="28"/>
        </w:rPr>
        <w:t>š</w:t>
      </w:r>
      <w:r>
        <w:rPr>
          <w:rFonts w:ascii="Times New Roman" w:hAnsi="Times New Roman" w:cs="Times New Roman"/>
          <w:sz w:val="28"/>
          <w:szCs w:val="28"/>
          <w:lang w:val="it-IT"/>
        </w:rPr>
        <w:t>njeg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programa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rada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za</w:t>
      </w:r>
      <w:r w:rsidR="00D2382D">
        <w:rPr>
          <w:rFonts w:ascii="Times New Roman" w:hAnsi="Times New Roman" w:cs="Times New Roman"/>
          <w:sz w:val="28"/>
          <w:szCs w:val="28"/>
        </w:rPr>
        <w:t xml:space="preserve"> 2024</w:t>
      </w:r>
      <w:r w:rsidRPr="008B39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it-IT"/>
        </w:rPr>
        <w:t>godinu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Izvje</w:t>
      </w:r>
      <w:r w:rsidRPr="008B3907">
        <w:rPr>
          <w:rFonts w:ascii="Times New Roman" w:hAnsi="Times New Roman" w:cs="Times New Roman"/>
          <w:sz w:val="28"/>
          <w:szCs w:val="28"/>
        </w:rPr>
        <w:t>šć</w:t>
      </w:r>
      <w:r>
        <w:rPr>
          <w:rFonts w:ascii="Times New Roman" w:hAnsi="Times New Roman" w:cs="Times New Roman"/>
          <w:sz w:val="28"/>
          <w:szCs w:val="28"/>
          <w:lang w:val="it-IT"/>
        </w:rPr>
        <w:t>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o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radu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direktora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i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turisti</w:t>
      </w:r>
      <w:r w:rsidRPr="008B3907">
        <w:rPr>
          <w:rFonts w:ascii="Times New Roman" w:hAnsi="Times New Roman" w:cs="Times New Roman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  <w:lang w:val="it-IT"/>
        </w:rPr>
        <w:t>kog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ureda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TZ</w:t>
      </w:r>
      <w:r w:rsidR="00D1704E">
        <w:rPr>
          <w:rFonts w:ascii="Times New Roman" w:hAnsi="Times New Roman" w:cs="Times New Roman"/>
          <w:sz w:val="28"/>
          <w:szCs w:val="28"/>
          <w:lang w:val="it-IT"/>
        </w:rPr>
        <w:t>M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Jezera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 w:rsidRPr="00E2695B">
        <w:rPr>
          <w:rFonts w:ascii="Times New Roman" w:hAnsi="Times New Roman" w:cs="Times New Roman"/>
          <w:sz w:val="28"/>
          <w:szCs w:val="28"/>
          <w:lang w:val="it-IT"/>
        </w:rPr>
        <w:t>razdob</w:t>
      </w:r>
      <w:r>
        <w:rPr>
          <w:rFonts w:ascii="Times New Roman" w:hAnsi="Times New Roman" w:cs="Times New Roman"/>
          <w:sz w:val="28"/>
          <w:szCs w:val="28"/>
          <w:lang w:val="it-IT"/>
        </w:rPr>
        <w:t>lju</w:t>
      </w:r>
      <w:r w:rsidRPr="008B39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it-IT"/>
        </w:rPr>
        <w:t>od</w:t>
      </w:r>
      <w:r w:rsidRPr="008B3907">
        <w:rPr>
          <w:rFonts w:ascii="Times New Roman" w:hAnsi="Times New Roman" w:cs="Times New Roman"/>
          <w:sz w:val="28"/>
          <w:szCs w:val="28"/>
        </w:rPr>
        <w:t xml:space="preserve"> 01.01.202</w:t>
      </w:r>
      <w:r w:rsidR="00D2382D">
        <w:rPr>
          <w:rFonts w:ascii="Times New Roman" w:hAnsi="Times New Roman" w:cs="Times New Roman"/>
          <w:sz w:val="28"/>
          <w:szCs w:val="28"/>
        </w:rPr>
        <w:t>4</w:t>
      </w:r>
      <w:r w:rsidRPr="008B39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it-IT"/>
        </w:rPr>
        <w:t>do</w:t>
      </w:r>
      <w:r w:rsidRPr="008B3907">
        <w:rPr>
          <w:rFonts w:ascii="Times New Roman" w:hAnsi="Times New Roman" w:cs="Times New Roman"/>
          <w:sz w:val="28"/>
          <w:szCs w:val="28"/>
        </w:rPr>
        <w:t xml:space="preserve"> 31.12.202</w:t>
      </w:r>
      <w:r w:rsidR="00D2382D">
        <w:rPr>
          <w:rFonts w:ascii="Times New Roman" w:hAnsi="Times New Roman" w:cs="Times New Roman"/>
          <w:sz w:val="28"/>
          <w:szCs w:val="28"/>
        </w:rPr>
        <w:t>4</w:t>
      </w:r>
      <w:r w:rsidRPr="008B3907">
        <w:rPr>
          <w:rFonts w:ascii="Times New Roman" w:hAnsi="Times New Roman" w:cs="Times New Roman"/>
          <w:sz w:val="28"/>
          <w:szCs w:val="28"/>
        </w:rPr>
        <w:t>.</w:t>
      </w:r>
    </w:p>
    <w:p w14:paraId="49617D25" w14:textId="0F8A4D90" w:rsidR="00D83A04" w:rsidRPr="001404DF" w:rsidRDefault="00D83A04" w:rsidP="00D83A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0ABEC5" w14:textId="77777777" w:rsidR="0079109E" w:rsidRDefault="0079109E" w:rsidP="005647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3456C9A" w14:textId="3D632523" w:rsidR="005647A8" w:rsidRPr="0079109E" w:rsidRDefault="005647A8" w:rsidP="00876658">
      <w:pPr>
        <w:jc w:val="right"/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>Predsjednik TZ</w:t>
      </w:r>
      <w:r w:rsidR="00C672C9">
        <w:rPr>
          <w:rFonts w:ascii="Times New Roman" w:hAnsi="Times New Roman" w:cs="Times New Roman"/>
          <w:sz w:val="28"/>
          <w:szCs w:val="28"/>
        </w:rPr>
        <w:t>M</w:t>
      </w:r>
      <w:r w:rsidRPr="0079109E">
        <w:rPr>
          <w:rFonts w:ascii="Times New Roman" w:hAnsi="Times New Roman" w:cs="Times New Roman"/>
          <w:sz w:val="28"/>
          <w:szCs w:val="28"/>
        </w:rPr>
        <w:t xml:space="preserve"> Jezera</w:t>
      </w:r>
    </w:p>
    <w:p w14:paraId="19640C0A" w14:textId="79237E7A" w:rsidR="005647A8" w:rsidRDefault="0063471D" w:rsidP="00876658">
      <w:pPr>
        <w:jc w:val="right"/>
        <w:rPr>
          <w:rFonts w:ascii="Times New Roman" w:hAnsi="Times New Roman" w:cs="Times New Roman"/>
          <w:sz w:val="28"/>
          <w:szCs w:val="28"/>
        </w:rPr>
      </w:pPr>
      <w:r w:rsidRPr="0079109E">
        <w:rPr>
          <w:rFonts w:ascii="Times New Roman" w:hAnsi="Times New Roman" w:cs="Times New Roman"/>
          <w:sz w:val="28"/>
          <w:szCs w:val="28"/>
        </w:rPr>
        <w:t>Nikša Pirjak</w:t>
      </w:r>
    </w:p>
    <w:p w14:paraId="52ED046B" w14:textId="732BAD54" w:rsidR="00876658" w:rsidRDefault="00876658" w:rsidP="00876658">
      <w:pPr>
        <w:jc w:val="right"/>
        <w:rPr>
          <w:rFonts w:ascii="Times New Roman" w:hAnsi="Times New Roman" w:cs="Times New Roman"/>
          <w:sz w:val="28"/>
          <w:szCs w:val="28"/>
        </w:rPr>
      </w:pPr>
      <w:r w:rsidRPr="008766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09E140" wp14:editId="144DD153">
            <wp:simplePos x="0" y="0"/>
            <wp:positionH relativeFrom="column">
              <wp:posOffset>3098933</wp:posOffset>
            </wp:positionH>
            <wp:positionV relativeFrom="paragraph">
              <wp:posOffset>7980</wp:posOffset>
            </wp:positionV>
            <wp:extent cx="2276793" cy="1752845"/>
            <wp:effectExtent l="0" t="0" r="0" b="0"/>
            <wp:wrapNone/>
            <wp:docPr id="200645827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458273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DFEC5" w14:textId="229CC483" w:rsidR="00876658" w:rsidRDefault="00876658" w:rsidP="0087665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2D3119E" w14:textId="7E84AD4B" w:rsidR="00876658" w:rsidRDefault="00876658" w:rsidP="005647A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DBFCAD" w14:textId="2198AF61" w:rsidR="00876658" w:rsidRPr="0079109E" w:rsidRDefault="00876658" w:rsidP="005647A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6658" w:rsidRPr="0079109E" w:rsidSect="00753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B748" w14:textId="77777777" w:rsidR="00474B08" w:rsidRDefault="00474B08" w:rsidP="00F11CC0">
      <w:pPr>
        <w:spacing w:after="0" w:line="240" w:lineRule="auto"/>
      </w:pPr>
      <w:r>
        <w:separator/>
      </w:r>
    </w:p>
  </w:endnote>
  <w:endnote w:type="continuationSeparator" w:id="0">
    <w:p w14:paraId="56E1B260" w14:textId="77777777" w:rsidR="00474B08" w:rsidRDefault="00474B08" w:rsidP="00F1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63B64" w14:textId="77777777" w:rsidR="00474B08" w:rsidRDefault="00474B08" w:rsidP="00F11CC0">
      <w:pPr>
        <w:spacing w:after="0" w:line="240" w:lineRule="auto"/>
      </w:pPr>
      <w:r>
        <w:separator/>
      </w:r>
    </w:p>
  </w:footnote>
  <w:footnote w:type="continuationSeparator" w:id="0">
    <w:p w14:paraId="7CD779A6" w14:textId="77777777" w:rsidR="00474B08" w:rsidRDefault="00474B08" w:rsidP="00F11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B0131"/>
    <w:multiLevelType w:val="hybridMultilevel"/>
    <w:tmpl w:val="6E0E97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1B"/>
    <w:rsid w:val="000854DC"/>
    <w:rsid w:val="000B059A"/>
    <w:rsid w:val="000C17AE"/>
    <w:rsid w:val="000D62BB"/>
    <w:rsid w:val="000E2346"/>
    <w:rsid w:val="000E2F9D"/>
    <w:rsid w:val="00113F6A"/>
    <w:rsid w:val="001406BC"/>
    <w:rsid w:val="00211561"/>
    <w:rsid w:val="0022169B"/>
    <w:rsid w:val="00264261"/>
    <w:rsid w:val="002719A9"/>
    <w:rsid w:val="002C5AB8"/>
    <w:rsid w:val="00311057"/>
    <w:rsid w:val="00311D65"/>
    <w:rsid w:val="00361AEE"/>
    <w:rsid w:val="00373150"/>
    <w:rsid w:val="00391896"/>
    <w:rsid w:val="0039557B"/>
    <w:rsid w:val="003D7393"/>
    <w:rsid w:val="003F3F18"/>
    <w:rsid w:val="00422B11"/>
    <w:rsid w:val="00474B08"/>
    <w:rsid w:val="00492568"/>
    <w:rsid w:val="00497257"/>
    <w:rsid w:val="004B27FF"/>
    <w:rsid w:val="004E74CA"/>
    <w:rsid w:val="00524FD2"/>
    <w:rsid w:val="005647A8"/>
    <w:rsid w:val="00575237"/>
    <w:rsid w:val="0059481B"/>
    <w:rsid w:val="005E249F"/>
    <w:rsid w:val="0063471D"/>
    <w:rsid w:val="006F1C8D"/>
    <w:rsid w:val="00744EE5"/>
    <w:rsid w:val="00753735"/>
    <w:rsid w:val="0079109E"/>
    <w:rsid w:val="007B0B64"/>
    <w:rsid w:val="007F2F5C"/>
    <w:rsid w:val="00876658"/>
    <w:rsid w:val="00885511"/>
    <w:rsid w:val="008A763B"/>
    <w:rsid w:val="008B3907"/>
    <w:rsid w:val="009A10A2"/>
    <w:rsid w:val="009C5639"/>
    <w:rsid w:val="009F20A3"/>
    <w:rsid w:val="00AC313B"/>
    <w:rsid w:val="00BC1487"/>
    <w:rsid w:val="00BF573A"/>
    <w:rsid w:val="00C42E89"/>
    <w:rsid w:val="00C66349"/>
    <w:rsid w:val="00C672C9"/>
    <w:rsid w:val="00C83342"/>
    <w:rsid w:val="00C94FD0"/>
    <w:rsid w:val="00CB1AE9"/>
    <w:rsid w:val="00D160E8"/>
    <w:rsid w:val="00D1704E"/>
    <w:rsid w:val="00D2382D"/>
    <w:rsid w:val="00D43DD3"/>
    <w:rsid w:val="00D83A04"/>
    <w:rsid w:val="00DC7B10"/>
    <w:rsid w:val="00E26694"/>
    <w:rsid w:val="00E37ECA"/>
    <w:rsid w:val="00E9405B"/>
    <w:rsid w:val="00F1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ED2DA"/>
  <w15:docId w15:val="{50581EF6-00D4-439D-AEE3-D37E1280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48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9481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CC0"/>
  </w:style>
  <w:style w:type="paragraph" w:styleId="Podnoje">
    <w:name w:val="footer"/>
    <w:basedOn w:val="Normal"/>
    <w:link w:val="PodnojeChar"/>
    <w:uiPriority w:val="99"/>
    <w:semiHidden/>
    <w:unhideWhenUsed/>
    <w:rsid w:val="00F11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11CC0"/>
  </w:style>
  <w:style w:type="character" w:styleId="Hiperveza">
    <w:name w:val="Hyperlink"/>
    <w:basedOn w:val="Zadanifontodlomka"/>
    <w:uiPriority w:val="99"/>
    <w:unhideWhenUsed/>
    <w:rsid w:val="00F11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zjezera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tzjezer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TZ Jezera</cp:lastModifiedBy>
  <cp:revision>2</cp:revision>
  <cp:lastPrinted>2024-03-15T11:51:00Z</cp:lastPrinted>
  <dcterms:created xsi:type="dcterms:W3CDTF">2025-04-09T07:28:00Z</dcterms:created>
  <dcterms:modified xsi:type="dcterms:W3CDTF">2025-04-09T07:28:00Z</dcterms:modified>
</cp:coreProperties>
</file>